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D39" w14:textId="77777777" w:rsidR="00E22049" w:rsidRPr="00E22049" w:rsidRDefault="00E22049" w:rsidP="008A62E8">
      <w:r w:rsidRPr="00E22049">
        <w:t>Izberi izdelek/storitev:</w:t>
      </w:r>
    </w:p>
    <w:p w14:paraId="18695D7B" w14:textId="1EE1EBF2" w:rsidR="00E22049" w:rsidRPr="00E22049" w:rsidRDefault="00FA2894" w:rsidP="008A62E8">
      <w:pPr>
        <w:spacing w:after="0" w:line="240" w:lineRule="auto"/>
      </w:pPr>
      <w:sdt>
        <w:sdtPr>
          <w:id w:val="61085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FB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B00 – Gradbeništvo </w:t>
      </w:r>
    </w:p>
    <w:p w14:paraId="1D33ECE3" w14:textId="29698B7B" w:rsidR="00E22049" w:rsidRPr="00E22049" w:rsidRDefault="00FA2894" w:rsidP="008A62E8">
      <w:pPr>
        <w:spacing w:after="0" w:line="240" w:lineRule="auto"/>
      </w:pPr>
      <w:sdt>
        <w:sdtPr>
          <w:id w:val="-107035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B10 – Gradbeni materiali </w:t>
      </w:r>
    </w:p>
    <w:p w14:paraId="6C137297" w14:textId="5E2E9ABB" w:rsidR="00E22049" w:rsidRPr="00E22049" w:rsidRDefault="00FA2894" w:rsidP="008A62E8">
      <w:pPr>
        <w:spacing w:after="0" w:line="240" w:lineRule="auto"/>
      </w:pPr>
      <w:sdt>
        <w:sdtPr>
          <w:id w:val="144912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B20 – Varnost </w:t>
      </w:r>
    </w:p>
    <w:p w14:paraId="411FF88D" w14:textId="22F66CD9" w:rsidR="00E22049" w:rsidRPr="00E22049" w:rsidRDefault="00FA2894" w:rsidP="008A62E8">
      <w:pPr>
        <w:spacing w:after="0" w:line="240" w:lineRule="auto"/>
      </w:pPr>
      <w:sdt>
        <w:sdtPr>
          <w:id w:val="-42489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C00A – Kmetijstvo, ribištvo in hrana </w:t>
      </w:r>
    </w:p>
    <w:p w14:paraId="028F1012" w14:textId="1ED4A77B" w:rsidR="00E22049" w:rsidRPr="00E22049" w:rsidRDefault="00FA2894" w:rsidP="008A62E8">
      <w:pPr>
        <w:spacing w:after="0" w:line="240" w:lineRule="auto"/>
      </w:pPr>
      <w:sdt>
        <w:sdtPr>
          <w:id w:val="-96057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C10A – Ribištvo </w:t>
      </w:r>
    </w:p>
    <w:p w14:paraId="456823A8" w14:textId="168045A7" w:rsidR="00E22049" w:rsidRPr="00E22049" w:rsidRDefault="00FA2894" w:rsidP="008A62E8">
      <w:pPr>
        <w:spacing w:after="0" w:line="240" w:lineRule="auto"/>
      </w:pPr>
      <w:sdt>
        <w:sdtPr>
          <w:id w:val="155288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7E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C20A – Kmetijstvo, lov </w:t>
      </w:r>
    </w:p>
    <w:p w14:paraId="472CC8D0" w14:textId="01E76341" w:rsidR="00E22049" w:rsidRPr="00E22049" w:rsidRDefault="00FA2894" w:rsidP="008A62E8">
      <w:pPr>
        <w:spacing w:after="0" w:line="240" w:lineRule="auto"/>
      </w:pPr>
      <w:sdt>
        <w:sdtPr>
          <w:id w:val="-170316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7E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C30A – Veterinarske storitve </w:t>
      </w:r>
    </w:p>
    <w:p w14:paraId="1C20A9CF" w14:textId="1212F2BF" w:rsidR="00E22049" w:rsidRPr="00E22049" w:rsidRDefault="00FA2894" w:rsidP="008A62E8">
      <w:pPr>
        <w:spacing w:after="0" w:line="240" w:lineRule="auto"/>
      </w:pPr>
      <w:sdt>
        <w:sdtPr>
          <w:id w:val="-146604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7E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C40A – Pesticidi in ostanki pesticidov </w:t>
      </w:r>
    </w:p>
    <w:p w14:paraId="2C1F204D" w14:textId="7828BEC8" w:rsidR="00E22049" w:rsidRPr="00E22049" w:rsidRDefault="00FA2894" w:rsidP="008A62E8">
      <w:pPr>
        <w:spacing w:after="0" w:line="240" w:lineRule="auto"/>
      </w:pPr>
      <w:sdt>
        <w:sdtPr>
          <w:id w:val="-8299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C50A – Živila </w:t>
      </w:r>
    </w:p>
    <w:p w14:paraId="4126E2FE" w14:textId="0756AABD" w:rsidR="00E22049" w:rsidRPr="00E22049" w:rsidRDefault="00FA2894" w:rsidP="008A62E8">
      <w:pPr>
        <w:spacing w:after="0" w:line="240" w:lineRule="auto"/>
      </w:pPr>
      <w:sdt>
        <w:sdtPr>
          <w:id w:val="-209592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C51A – Pijače </w:t>
      </w:r>
    </w:p>
    <w:p w14:paraId="0BDF0CE2" w14:textId="0A1F9EE8" w:rsidR="00E22049" w:rsidRPr="00E22049" w:rsidRDefault="00FA2894" w:rsidP="008A62E8">
      <w:pPr>
        <w:spacing w:after="0" w:line="240" w:lineRule="auto"/>
      </w:pPr>
      <w:sdt>
        <w:sdtPr>
          <w:id w:val="166026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C60A – Označevanje </w:t>
      </w:r>
    </w:p>
    <w:p w14:paraId="06FDEF14" w14:textId="44521647" w:rsidR="00E22049" w:rsidRPr="00E22049" w:rsidRDefault="00FA2894" w:rsidP="008A62E8">
      <w:pPr>
        <w:spacing w:after="0" w:line="240" w:lineRule="auto"/>
      </w:pPr>
      <w:sdt>
        <w:sdtPr>
          <w:id w:val="111154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C70A – Onesnaževala </w:t>
      </w:r>
    </w:p>
    <w:p w14:paraId="56C995DA" w14:textId="7FBAF709" w:rsidR="00E22049" w:rsidRPr="00E22049" w:rsidRDefault="00FA2894" w:rsidP="008A62E8">
      <w:pPr>
        <w:spacing w:after="0" w:line="240" w:lineRule="auto"/>
      </w:pPr>
      <w:sdt>
        <w:sdtPr>
          <w:id w:val="89246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C80A – Dodatki, vitamini, minerali in arome </w:t>
      </w:r>
    </w:p>
    <w:p w14:paraId="0E869FE5" w14:textId="25BF8A8C" w:rsidR="00E22049" w:rsidRPr="00E22049" w:rsidRDefault="00FA2894" w:rsidP="008A62E8">
      <w:pPr>
        <w:spacing w:after="0" w:line="240" w:lineRule="auto"/>
      </w:pPr>
      <w:sdt>
        <w:sdtPr>
          <w:id w:val="75687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C90A – Dobro počutje živali in hišnih ljubljenčkov </w:t>
      </w:r>
    </w:p>
    <w:p w14:paraId="5DB0C38B" w14:textId="023304FB" w:rsidR="00E22049" w:rsidRPr="00E22049" w:rsidRDefault="00FA2894" w:rsidP="008A62E8">
      <w:pPr>
        <w:spacing w:after="0" w:line="240" w:lineRule="auto"/>
      </w:pPr>
      <w:sdt>
        <w:sdtPr>
          <w:id w:val="-38186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CA0A – GSO </w:t>
      </w:r>
    </w:p>
    <w:p w14:paraId="614AA3E7" w14:textId="06BF6A6E" w:rsidR="00E22049" w:rsidRPr="00E22049" w:rsidRDefault="00FA2894" w:rsidP="008A62E8">
      <w:pPr>
        <w:spacing w:after="0" w:line="240" w:lineRule="auto"/>
      </w:pPr>
      <w:sdt>
        <w:sdtPr>
          <w:id w:val="-95393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C00C – Kemikalije </w:t>
      </w:r>
    </w:p>
    <w:p w14:paraId="077ED127" w14:textId="551F8CA1" w:rsidR="00E22049" w:rsidRPr="00E22049" w:rsidRDefault="00FA2894" w:rsidP="008A62E8">
      <w:pPr>
        <w:spacing w:after="0" w:line="240" w:lineRule="auto"/>
      </w:pPr>
      <w:sdt>
        <w:sdtPr>
          <w:id w:val="-184215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S70E – Nevarne snovi in pripravki </w:t>
      </w:r>
    </w:p>
    <w:p w14:paraId="272A7ECA" w14:textId="53E6396C" w:rsidR="00E22049" w:rsidRPr="00E22049" w:rsidRDefault="00FA2894" w:rsidP="008A62E8">
      <w:pPr>
        <w:spacing w:after="0" w:line="240" w:lineRule="auto"/>
      </w:pPr>
      <w:sdt>
        <w:sdtPr>
          <w:id w:val="28971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C40C – Kemična gnojila </w:t>
      </w:r>
    </w:p>
    <w:p w14:paraId="244ED903" w14:textId="73849858" w:rsidR="00E22049" w:rsidRPr="00E22049" w:rsidRDefault="00FA2894" w:rsidP="008A62E8">
      <w:pPr>
        <w:spacing w:after="0" w:line="240" w:lineRule="auto"/>
      </w:pPr>
      <w:sdt>
        <w:sdtPr>
          <w:id w:val="-202762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C50C – Detergenti, čistilna sredstva </w:t>
      </w:r>
    </w:p>
    <w:p w14:paraId="7FE80275" w14:textId="4D07CC41" w:rsidR="00E22049" w:rsidRPr="00E22049" w:rsidRDefault="00FA2894" w:rsidP="008A62E8">
      <w:pPr>
        <w:spacing w:after="0" w:line="240" w:lineRule="auto"/>
      </w:pPr>
      <w:sdt>
        <w:sdtPr>
          <w:id w:val="-119685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C00P – Farmacevtski in kozmetični izdelki </w:t>
      </w:r>
    </w:p>
    <w:p w14:paraId="02B32F74" w14:textId="759BB5BA" w:rsidR="00E22049" w:rsidRPr="00E22049" w:rsidRDefault="00FA2894" w:rsidP="008A62E8">
      <w:pPr>
        <w:spacing w:after="0" w:line="240" w:lineRule="auto"/>
      </w:pPr>
      <w:sdt>
        <w:sdtPr>
          <w:id w:val="24369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>C10P – Farmacevtski izdelki</w:t>
      </w:r>
    </w:p>
    <w:p w14:paraId="2931DC58" w14:textId="02EE53DD" w:rsidR="00E22049" w:rsidRPr="00E22049" w:rsidRDefault="00FA2894" w:rsidP="008A62E8">
      <w:pPr>
        <w:spacing w:after="0" w:line="240" w:lineRule="auto"/>
      </w:pPr>
      <w:sdt>
        <w:sdtPr>
          <w:id w:val="115549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C20P – Kozmetični izdelki </w:t>
      </w:r>
    </w:p>
    <w:p w14:paraId="78DED224" w14:textId="4D8C2F02" w:rsidR="00E22049" w:rsidRPr="00E22049" w:rsidRDefault="00FA2894" w:rsidP="008A62E8">
      <w:pPr>
        <w:spacing w:after="0" w:line="240" w:lineRule="auto"/>
      </w:pPr>
      <w:sdt>
        <w:sdtPr>
          <w:id w:val="88329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C30P – Farmakopeje </w:t>
      </w:r>
    </w:p>
    <w:p w14:paraId="1730956F" w14:textId="471BB0CC" w:rsidR="00E22049" w:rsidRPr="00E22049" w:rsidRDefault="00FA2894" w:rsidP="008A62E8">
      <w:pPr>
        <w:spacing w:after="0" w:line="240" w:lineRule="auto"/>
      </w:pPr>
      <w:sdt>
        <w:sdtPr>
          <w:id w:val="-25968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H00 – Oprema za dom in prosti čas </w:t>
      </w:r>
    </w:p>
    <w:p w14:paraId="3DE17B99" w14:textId="087FC66F" w:rsidR="00E22049" w:rsidRPr="00E22049" w:rsidRDefault="00FA2894" w:rsidP="008A62E8">
      <w:pPr>
        <w:spacing w:after="0" w:line="240" w:lineRule="auto"/>
      </w:pPr>
      <w:sdt>
        <w:sdtPr>
          <w:id w:val="-13794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H10 – Igre na srečo </w:t>
      </w:r>
    </w:p>
    <w:p w14:paraId="0E4F5FDF" w14:textId="50242051" w:rsidR="00E22049" w:rsidRPr="00E22049" w:rsidRDefault="00FA2894" w:rsidP="008A62E8">
      <w:pPr>
        <w:spacing w:after="0" w:line="240" w:lineRule="auto"/>
      </w:pPr>
      <w:sdt>
        <w:sdtPr>
          <w:id w:val="-164773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H20 – Športna oprema </w:t>
      </w:r>
    </w:p>
    <w:p w14:paraId="161DA5D6" w14:textId="56B3A6C2" w:rsidR="00E22049" w:rsidRPr="00E22049" w:rsidRDefault="00FA2894" w:rsidP="008A62E8">
      <w:pPr>
        <w:spacing w:after="0" w:line="240" w:lineRule="auto"/>
      </w:pPr>
      <w:sdt>
        <w:sdtPr>
          <w:id w:val="-91400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H30 – Igrače </w:t>
      </w:r>
    </w:p>
    <w:p w14:paraId="0A6FC296" w14:textId="1AAE1BE2" w:rsidR="00E22049" w:rsidRPr="00E22049" w:rsidRDefault="00FA2894" w:rsidP="008A62E8">
      <w:pPr>
        <w:spacing w:after="0" w:line="240" w:lineRule="auto"/>
      </w:pPr>
      <w:sdt>
        <w:sdtPr>
          <w:id w:val="209843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I00 – Stroji </w:t>
      </w:r>
    </w:p>
    <w:p w14:paraId="7C889EAC" w14:textId="06656A91" w:rsidR="00E22049" w:rsidRPr="00E22049" w:rsidRDefault="00FA2894" w:rsidP="008A62E8">
      <w:pPr>
        <w:spacing w:after="0" w:line="240" w:lineRule="auto"/>
      </w:pPr>
      <w:sdt>
        <w:sdtPr>
          <w:id w:val="-9355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I10 – Meroslovje </w:t>
      </w:r>
    </w:p>
    <w:p w14:paraId="203C36CE" w14:textId="3A8C9A93" w:rsidR="00E22049" w:rsidRPr="00E22049" w:rsidRDefault="00FA2894" w:rsidP="008A62E8">
      <w:pPr>
        <w:spacing w:after="0" w:line="240" w:lineRule="auto"/>
      </w:pPr>
      <w:sdt>
        <w:sdtPr>
          <w:id w:val="-50636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I20 – Tlačna oprema, plinske naprave in kotli </w:t>
      </w:r>
    </w:p>
    <w:p w14:paraId="410F3C4D" w14:textId="5A7B9E22" w:rsidR="00E22049" w:rsidRPr="00E22049" w:rsidRDefault="00FA2894" w:rsidP="008A62E8">
      <w:pPr>
        <w:spacing w:after="0" w:line="240" w:lineRule="auto"/>
      </w:pPr>
      <w:sdt>
        <w:sdtPr>
          <w:id w:val="36417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I30 – Dvižni stroji in oprema </w:t>
      </w:r>
    </w:p>
    <w:p w14:paraId="00892A0C" w14:textId="29F1B4EF" w:rsidR="00E22049" w:rsidRPr="00E22049" w:rsidRDefault="00FA2894" w:rsidP="008A62E8">
      <w:pPr>
        <w:spacing w:after="0" w:line="240" w:lineRule="auto"/>
      </w:pPr>
      <w:sdt>
        <w:sdtPr>
          <w:id w:val="172278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I40 – Zabojniki in rezervoarji </w:t>
      </w:r>
    </w:p>
    <w:p w14:paraId="291EBA32" w14:textId="351DB975" w:rsidR="00E22049" w:rsidRPr="00E22049" w:rsidRDefault="00FA2894" w:rsidP="008A62E8">
      <w:pPr>
        <w:spacing w:after="0" w:line="240" w:lineRule="auto"/>
      </w:pPr>
      <w:sdt>
        <w:sdtPr>
          <w:id w:val="189723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N00E – Nosilec energije </w:t>
      </w:r>
    </w:p>
    <w:p w14:paraId="1AD9CD9C" w14:textId="0F12E697" w:rsidR="00E22049" w:rsidRPr="00E22049" w:rsidRDefault="00FA2894" w:rsidP="008A62E8">
      <w:pPr>
        <w:spacing w:after="0" w:line="240" w:lineRule="auto"/>
      </w:pPr>
      <w:sdt>
        <w:sdtPr>
          <w:id w:val="-137614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N10E – Minerali </w:t>
      </w:r>
    </w:p>
    <w:p w14:paraId="30B1968D" w14:textId="5FF15D0A" w:rsidR="00E22049" w:rsidRPr="00E22049" w:rsidRDefault="00FA2894" w:rsidP="008A62E8">
      <w:pPr>
        <w:spacing w:after="0" w:line="240" w:lineRule="auto"/>
      </w:pPr>
      <w:sdt>
        <w:sdtPr>
          <w:id w:val="10654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N11E – Les in papir </w:t>
      </w:r>
    </w:p>
    <w:p w14:paraId="27E97C3F" w14:textId="083BB54D" w:rsidR="00E22049" w:rsidRPr="00E22049" w:rsidRDefault="00FA2894" w:rsidP="008A62E8">
      <w:pPr>
        <w:spacing w:after="0" w:line="240" w:lineRule="auto"/>
      </w:pPr>
      <w:sdt>
        <w:sdtPr>
          <w:id w:val="2997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N20E – Električna energija </w:t>
      </w:r>
    </w:p>
    <w:p w14:paraId="435056FD" w14:textId="6361D5F0" w:rsidR="00E22049" w:rsidRPr="00E22049" w:rsidRDefault="00FA2894" w:rsidP="008A62E8">
      <w:pPr>
        <w:spacing w:after="0" w:line="240" w:lineRule="auto"/>
      </w:pPr>
      <w:sdt>
        <w:sdtPr>
          <w:id w:val="15958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N30E – Plin </w:t>
      </w:r>
    </w:p>
    <w:p w14:paraId="7C25FEC9" w14:textId="66989234" w:rsidR="00E22049" w:rsidRPr="00E22049" w:rsidRDefault="00FA2894" w:rsidP="008A62E8">
      <w:pPr>
        <w:spacing w:after="0" w:line="240" w:lineRule="auto"/>
      </w:pPr>
      <w:sdt>
        <w:sdtPr>
          <w:id w:val="25840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N40E – Naftni derivati </w:t>
      </w:r>
    </w:p>
    <w:p w14:paraId="58AC697E" w14:textId="6F356435" w:rsidR="00E22049" w:rsidRDefault="00FA2894" w:rsidP="008A62E8">
      <w:pPr>
        <w:spacing w:after="0" w:line="240" w:lineRule="auto"/>
      </w:pPr>
      <w:sdt>
        <w:sdtPr>
          <w:id w:val="-153904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 w:rsidRPr="00E22049">
        <w:t xml:space="preserve">N50E – Obnovljiva energija </w:t>
      </w:r>
    </w:p>
    <w:p w14:paraId="11A1A319" w14:textId="24A0B2AA" w:rsidR="00E22049" w:rsidRDefault="00FA2894" w:rsidP="008A62E8">
      <w:pPr>
        <w:spacing w:after="0" w:line="240" w:lineRule="auto"/>
      </w:pPr>
      <w:sdt>
        <w:sdtPr>
          <w:id w:val="108356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S00E – Okolje </w:t>
      </w:r>
    </w:p>
    <w:p w14:paraId="00FA9F99" w14:textId="4BEA1E78" w:rsidR="00E22049" w:rsidRDefault="00FA2894" w:rsidP="008A62E8">
      <w:pPr>
        <w:spacing w:after="0" w:line="240" w:lineRule="auto"/>
      </w:pPr>
      <w:sdt>
        <w:sdtPr>
          <w:id w:val="122526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S10E – Embalaža </w:t>
      </w:r>
    </w:p>
    <w:p w14:paraId="29C955D3" w14:textId="2B30AC03" w:rsidR="00E22049" w:rsidRDefault="00FA2894" w:rsidP="008A62E8">
      <w:pPr>
        <w:spacing w:after="0" w:line="240" w:lineRule="auto"/>
      </w:pPr>
      <w:sdt>
        <w:sdtPr>
          <w:id w:val="-144590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S20E – Odpadki </w:t>
      </w:r>
    </w:p>
    <w:p w14:paraId="2BEE3DB2" w14:textId="45F3F7FD" w:rsidR="00E22049" w:rsidRDefault="00FA2894" w:rsidP="008A62E8">
      <w:pPr>
        <w:spacing w:after="0" w:line="240" w:lineRule="auto"/>
      </w:pPr>
      <w:sdt>
        <w:sdtPr>
          <w:id w:val="203693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S30E – Onesnaževanje </w:t>
      </w:r>
    </w:p>
    <w:p w14:paraId="6DC1A3ED" w14:textId="3785B90B" w:rsidR="00E22049" w:rsidRDefault="00FA2894" w:rsidP="008A62E8">
      <w:pPr>
        <w:spacing w:after="0" w:line="240" w:lineRule="auto"/>
      </w:pPr>
      <w:sdt>
        <w:sdtPr>
          <w:id w:val="-206586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S40E – Organska gnojila, blato iz čistilnih naprav </w:t>
      </w:r>
    </w:p>
    <w:p w14:paraId="38BA9D84" w14:textId="09A9E015" w:rsidR="00E22049" w:rsidRDefault="00FA2894" w:rsidP="008A62E8">
      <w:pPr>
        <w:spacing w:after="0" w:line="240" w:lineRule="auto"/>
      </w:pPr>
      <w:sdt>
        <w:sdtPr>
          <w:id w:val="25101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S50E – Okolju prijazni ukrepi </w:t>
      </w:r>
    </w:p>
    <w:p w14:paraId="6A39AE16" w14:textId="2A7D0F20" w:rsidR="00E22049" w:rsidRDefault="00FA2894" w:rsidP="008A62E8">
      <w:pPr>
        <w:spacing w:after="0" w:line="240" w:lineRule="auto"/>
      </w:pPr>
      <w:sdt>
        <w:sdtPr>
          <w:id w:val="-34116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S60E – Živalstvo in rastlinstvo </w:t>
      </w:r>
    </w:p>
    <w:p w14:paraId="41D879BA" w14:textId="5FBB281C" w:rsidR="00E22049" w:rsidRDefault="00FA2894" w:rsidP="008A62E8">
      <w:pPr>
        <w:spacing w:after="0" w:line="240" w:lineRule="auto"/>
      </w:pPr>
      <w:sdt>
        <w:sdtPr>
          <w:id w:val="-108028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C95A – Tujerodne vrste </w:t>
      </w:r>
    </w:p>
    <w:p w14:paraId="28C2B874" w14:textId="2599F8EE" w:rsidR="00E22049" w:rsidRDefault="00FA2894" w:rsidP="008A62E8">
      <w:pPr>
        <w:spacing w:after="0" w:line="240" w:lineRule="auto"/>
      </w:pPr>
      <w:sdt>
        <w:sdtPr>
          <w:id w:val="-131941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S80E – Recikliranje </w:t>
      </w:r>
    </w:p>
    <w:p w14:paraId="512AF27C" w14:textId="4DA7AF39" w:rsidR="00E22049" w:rsidRDefault="00FA2894" w:rsidP="008A62E8">
      <w:pPr>
        <w:spacing w:after="0" w:line="240" w:lineRule="auto"/>
      </w:pPr>
      <w:sdt>
        <w:sdtPr>
          <w:id w:val="183787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S90E – Toplogredni plini ali plini, ki tanjšajo ozonski plašč </w:t>
      </w:r>
    </w:p>
    <w:p w14:paraId="77A56FA9" w14:textId="574D1BD6" w:rsidR="00E22049" w:rsidRDefault="00FA2894" w:rsidP="008A62E8">
      <w:pPr>
        <w:spacing w:after="0" w:line="240" w:lineRule="auto"/>
      </w:pPr>
      <w:sdt>
        <w:sdtPr>
          <w:id w:val="-82866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>S00S – Zdravje, medicinska oprema</w:t>
      </w:r>
    </w:p>
    <w:p w14:paraId="20B9A6D3" w14:textId="57CE6E8A" w:rsidR="00E22049" w:rsidRDefault="00FA2894" w:rsidP="008A62E8">
      <w:pPr>
        <w:spacing w:after="0" w:line="240" w:lineRule="auto"/>
      </w:pPr>
      <w:sdt>
        <w:sdtPr>
          <w:id w:val="58203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S10S – Medicinski pripomočki </w:t>
      </w:r>
    </w:p>
    <w:p w14:paraId="0D41AD05" w14:textId="0090A13B" w:rsidR="00E22049" w:rsidRDefault="00FA2894" w:rsidP="008A62E8">
      <w:pPr>
        <w:spacing w:after="0" w:line="240" w:lineRule="auto"/>
      </w:pPr>
      <w:sdt>
        <w:sdtPr>
          <w:id w:val="-85126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SERV – Storitve informacijske družbe </w:t>
      </w:r>
    </w:p>
    <w:p w14:paraId="2B974D6B" w14:textId="3C15772C" w:rsidR="00E22049" w:rsidRDefault="00FA2894" w:rsidP="008A62E8">
      <w:pPr>
        <w:spacing w:after="0" w:line="240" w:lineRule="auto"/>
      </w:pPr>
      <w:sdt>
        <w:sdtPr>
          <w:id w:val="126210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SERV10 – Elektronski podpis in dokumenti </w:t>
      </w:r>
    </w:p>
    <w:p w14:paraId="6681C8FA" w14:textId="2E133E6E" w:rsidR="00E22049" w:rsidRDefault="00FA2894" w:rsidP="008A62E8">
      <w:pPr>
        <w:spacing w:after="0" w:line="240" w:lineRule="auto"/>
      </w:pPr>
      <w:sdt>
        <w:sdtPr>
          <w:id w:val="-65183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SERV20 – Elektronsko poslovanje </w:t>
      </w:r>
    </w:p>
    <w:p w14:paraId="1C08071F" w14:textId="1F1AB14A" w:rsidR="00E22049" w:rsidRDefault="00FA2894" w:rsidP="008A62E8">
      <w:pPr>
        <w:spacing w:after="0" w:line="240" w:lineRule="auto"/>
      </w:pPr>
      <w:sdt>
        <w:sdtPr>
          <w:id w:val="-97344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SERV30 – Mediji </w:t>
      </w:r>
    </w:p>
    <w:p w14:paraId="7B06041A" w14:textId="230A40CD" w:rsidR="00E22049" w:rsidRDefault="00FA2894" w:rsidP="008A62E8">
      <w:pPr>
        <w:spacing w:after="0" w:line="240" w:lineRule="auto"/>
      </w:pPr>
      <w:sdt>
        <w:sdtPr>
          <w:id w:val="10238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 xml:space="preserve">SERV40 – Domenska imena </w:t>
      </w:r>
    </w:p>
    <w:p w14:paraId="30D86377" w14:textId="5D0289C7" w:rsidR="00E22049" w:rsidRDefault="00FA2894" w:rsidP="008A62E8">
      <w:pPr>
        <w:spacing w:after="0" w:line="240" w:lineRule="auto"/>
      </w:pPr>
      <w:sdt>
        <w:sdtPr>
          <w:id w:val="-56587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SERV50 – Varstvo zasebnosti</w:t>
      </w:r>
    </w:p>
    <w:p w14:paraId="19DB4851" w14:textId="11EDBD36" w:rsidR="00E22049" w:rsidRDefault="00FA2894" w:rsidP="008A62E8">
      <w:pPr>
        <w:spacing w:after="0" w:line="240" w:lineRule="auto"/>
      </w:pPr>
      <w:sdt>
        <w:sdtPr>
          <w:id w:val="-125897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ERV60 - Internetne storitve</w:t>
      </w:r>
    </w:p>
    <w:p w14:paraId="0CD98F42" w14:textId="7BF9F4A5" w:rsidR="00E22049" w:rsidRDefault="00FA2894" w:rsidP="008A62E8">
      <w:pPr>
        <w:spacing w:after="0" w:line="240" w:lineRule="auto"/>
      </w:pPr>
      <w:sdt>
        <w:sdtPr>
          <w:id w:val="-173700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T00T - Promet</w:t>
      </w:r>
    </w:p>
    <w:p w14:paraId="318C080C" w14:textId="77FCD4FD" w:rsidR="00E22049" w:rsidRDefault="00FA2894" w:rsidP="008A62E8">
      <w:pPr>
        <w:spacing w:after="0" w:line="240" w:lineRule="auto"/>
      </w:pPr>
      <w:sdt>
        <w:sdtPr>
          <w:id w:val="-121689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T10T - Zračni promet</w:t>
      </w:r>
    </w:p>
    <w:p w14:paraId="5DAB6346" w14:textId="2C8C32A9" w:rsidR="00E22049" w:rsidRDefault="00FA2894" w:rsidP="008A62E8">
      <w:pPr>
        <w:spacing w:after="0" w:line="240" w:lineRule="auto"/>
      </w:pPr>
      <w:sdt>
        <w:sdtPr>
          <w:id w:val="127120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T20T - Pomorski in rečni promet ter plovba po celinskih plovnih poteh</w:t>
      </w:r>
    </w:p>
    <w:p w14:paraId="5D737896" w14:textId="011395A1" w:rsidR="00E22049" w:rsidRDefault="00FA2894" w:rsidP="008A62E8">
      <w:pPr>
        <w:spacing w:after="0" w:line="240" w:lineRule="auto"/>
      </w:pPr>
      <w:sdt>
        <w:sdtPr>
          <w:id w:val="100193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T30T - Železniški promet</w:t>
      </w:r>
    </w:p>
    <w:p w14:paraId="5E6016C3" w14:textId="406D5F21" w:rsidR="00E22049" w:rsidRDefault="00FA2894" w:rsidP="008A62E8">
      <w:pPr>
        <w:spacing w:after="0" w:line="240" w:lineRule="auto"/>
      </w:pPr>
      <w:sdt>
        <w:sdtPr>
          <w:id w:val="214345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T40T - Mestni in cestni promet</w:t>
      </w:r>
    </w:p>
    <w:p w14:paraId="2EF83049" w14:textId="28D2BF43" w:rsidR="00E22049" w:rsidRDefault="00FA2894" w:rsidP="008A62E8">
      <w:pPr>
        <w:spacing w:after="0" w:line="240" w:lineRule="auto"/>
      </w:pPr>
      <w:sdt>
        <w:sdtPr>
          <w:id w:val="128315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E8">
            <w:rPr>
              <w:rFonts w:ascii="MS Gothic" w:eastAsia="MS Gothic" w:hAnsi="MS Gothic" w:hint="eastAsia"/>
            </w:rPr>
            <w:t>☐</w:t>
          </w:r>
        </w:sdtContent>
      </w:sdt>
      <w:r w:rsidR="00E22049">
        <w:t>T50T - Prevoz nevarnega blaga</w:t>
      </w:r>
    </w:p>
    <w:p w14:paraId="64AA2861" w14:textId="798E2A23" w:rsidR="00E22049" w:rsidRDefault="00FA2894" w:rsidP="008A62E8">
      <w:pPr>
        <w:spacing w:after="0" w:line="240" w:lineRule="auto"/>
      </w:pPr>
      <w:sdt>
        <w:sdtPr>
          <w:id w:val="16428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V00T - Telekomunikacije</w:t>
      </w:r>
    </w:p>
    <w:p w14:paraId="09993B9F" w14:textId="720D1E72" w:rsidR="00E22049" w:rsidRDefault="00FA2894" w:rsidP="008A62E8">
      <w:pPr>
        <w:spacing w:after="0" w:line="240" w:lineRule="auto"/>
      </w:pPr>
      <w:sdt>
        <w:sdtPr>
          <w:id w:val="-88803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V10T - Radijski vmesniki</w:t>
      </w:r>
    </w:p>
    <w:p w14:paraId="10EA635B" w14:textId="50F1B477" w:rsidR="00E22049" w:rsidRDefault="00FA2894" w:rsidP="008A62E8">
      <w:pPr>
        <w:spacing w:after="0" w:line="240" w:lineRule="auto"/>
      </w:pPr>
      <w:sdt>
        <w:sdtPr>
          <w:id w:val="-187352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V20T - Terminalska oprema</w:t>
      </w:r>
    </w:p>
    <w:p w14:paraId="0BE31A77" w14:textId="78968DF7" w:rsidR="00E22049" w:rsidRDefault="00FA2894" w:rsidP="008A62E8">
      <w:pPr>
        <w:spacing w:after="0" w:line="240" w:lineRule="auto"/>
      </w:pPr>
      <w:sdt>
        <w:sdtPr>
          <w:id w:val="-14050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X00M - Blago in razni izdelki</w:t>
      </w:r>
    </w:p>
    <w:p w14:paraId="60EB5AB4" w14:textId="7D6F9297" w:rsidR="00E22049" w:rsidRDefault="00FA2894" w:rsidP="008A62E8">
      <w:pPr>
        <w:spacing w:after="0" w:line="240" w:lineRule="auto"/>
      </w:pPr>
      <w:sdt>
        <w:sdtPr>
          <w:id w:val="128647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X10M - Plemenite kovine</w:t>
      </w:r>
    </w:p>
    <w:p w14:paraId="63F824A3" w14:textId="7AE2853E" w:rsidR="00E22049" w:rsidRDefault="00FA2894" w:rsidP="008A62E8">
      <w:pPr>
        <w:spacing w:after="0" w:line="240" w:lineRule="auto"/>
      </w:pPr>
      <w:sdt>
        <w:sdtPr>
          <w:id w:val="-55555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X20M - Orožje in strelivo</w:t>
      </w:r>
    </w:p>
    <w:p w14:paraId="0D71EF6A" w14:textId="4E868620" w:rsidR="00E22049" w:rsidRDefault="00FA2894" w:rsidP="008A62E8">
      <w:pPr>
        <w:spacing w:after="0" w:line="240" w:lineRule="auto"/>
      </w:pPr>
      <w:sdt>
        <w:sdtPr>
          <w:id w:val="64701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X30M - Tekstil in oprema</w:t>
      </w:r>
    </w:p>
    <w:p w14:paraId="31DF0319" w14:textId="54AA5F6E" w:rsidR="00E22049" w:rsidRDefault="00FA2894" w:rsidP="008A62E8">
      <w:pPr>
        <w:spacing w:after="0" w:line="240" w:lineRule="auto"/>
      </w:pPr>
      <w:sdt>
        <w:sdtPr>
          <w:id w:val="-202701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X40M - Označevanje in oglaševanje</w:t>
      </w:r>
    </w:p>
    <w:p w14:paraId="6D01717A" w14:textId="0B98861D" w:rsidR="00E22049" w:rsidRDefault="00FA2894" w:rsidP="008A62E8">
      <w:pPr>
        <w:spacing w:after="0" w:line="240" w:lineRule="auto"/>
      </w:pPr>
      <w:sdt>
        <w:sdtPr>
          <w:id w:val="116443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X50M - Jeklo</w:t>
      </w:r>
    </w:p>
    <w:p w14:paraId="1041017B" w14:textId="331818AB" w:rsidR="00E22049" w:rsidRDefault="00FA2894" w:rsidP="008A62E8">
      <w:pPr>
        <w:spacing w:after="0" w:line="240" w:lineRule="auto"/>
      </w:pPr>
      <w:sdt>
        <w:sdtPr>
          <w:id w:val="-205161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X60M - Tobak</w:t>
      </w:r>
    </w:p>
    <w:p w14:paraId="70D5B323" w14:textId="726A5E1C" w:rsidR="00E22049" w:rsidRDefault="00FA2894" w:rsidP="008A62E8">
      <w:pPr>
        <w:spacing w:after="0" w:line="240" w:lineRule="auto"/>
      </w:pPr>
      <w:sdt>
        <w:sdtPr>
          <w:id w:val="6118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22049">
        <w:t>V30T - Tehnologije 5G</w:t>
      </w:r>
    </w:p>
    <w:p w14:paraId="75F3716F" w14:textId="43E85851" w:rsidR="00E9060E" w:rsidRPr="00E9060E" w:rsidRDefault="00FA2894" w:rsidP="008A62E8">
      <w:pPr>
        <w:spacing w:after="0" w:line="240" w:lineRule="auto"/>
      </w:pPr>
      <w:sdt>
        <w:sdtPr>
          <w:id w:val="87413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B00 – Gradbeništvo</w:t>
      </w:r>
      <w:r w:rsidR="00E9060E" w:rsidRPr="00E9060E">
        <w:br/>
      </w:r>
      <w:sdt>
        <w:sdtPr>
          <w:id w:val="-187252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B10 – Gradbeni materiali</w:t>
      </w:r>
      <w:r w:rsidR="00E9060E" w:rsidRPr="00E9060E">
        <w:br/>
      </w:r>
      <w:sdt>
        <w:sdtPr>
          <w:id w:val="-195948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B20 – Varnost</w:t>
      </w:r>
      <w:r w:rsidR="00E9060E" w:rsidRPr="00E9060E">
        <w:br/>
      </w:r>
      <w:sdt>
        <w:sdtPr>
          <w:id w:val="204840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C00A – Kmetijstvo, ribištvo in hrana</w:t>
      </w:r>
      <w:r w:rsidR="00E9060E" w:rsidRPr="00E9060E">
        <w:br/>
      </w:r>
      <w:sdt>
        <w:sdtPr>
          <w:id w:val="90211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C10A – Ribištvo</w:t>
      </w:r>
      <w:r w:rsidR="00E9060E" w:rsidRPr="00E9060E">
        <w:br/>
      </w:r>
      <w:sdt>
        <w:sdtPr>
          <w:id w:val="3532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C20A – Kmetijstvo, lov</w:t>
      </w:r>
      <w:r w:rsidR="00E9060E" w:rsidRPr="00E9060E">
        <w:br/>
      </w:r>
      <w:sdt>
        <w:sdtPr>
          <w:id w:val="-175728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C30A – Veterinarske storitve</w:t>
      </w:r>
      <w:r w:rsidR="00E9060E" w:rsidRPr="00E9060E">
        <w:br/>
      </w:r>
      <w:sdt>
        <w:sdtPr>
          <w:id w:val="-147852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C40A – Pesticidi in ostanki pesticidov</w:t>
      </w:r>
      <w:r w:rsidR="00E9060E" w:rsidRPr="00E9060E">
        <w:br/>
      </w:r>
      <w:sdt>
        <w:sdtPr>
          <w:id w:val="106698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C50A – Živila</w:t>
      </w:r>
      <w:r w:rsidR="00E9060E" w:rsidRPr="00E9060E">
        <w:br/>
      </w:r>
      <w:sdt>
        <w:sdtPr>
          <w:id w:val="96824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C51A – Pijače</w:t>
      </w:r>
      <w:r w:rsidR="00E9060E" w:rsidRPr="00E9060E">
        <w:br/>
      </w:r>
      <w:sdt>
        <w:sdtPr>
          <w:id w:val="-158922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C60A – Označevanje</w:t>
      </w:r>
      <w:r w:rsidR="00E9060E" w:rsidRPr="00E9060E">
        <w:br/>
      </w:r>
      <w:sdt>
        <w:sdtPr>
          <w:id w:val="130172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C70A – Onesnaževala</w:t>
      </w:r>
      <w:r w:rsidR="00E9060E" w:rsidRPr="00E9060E">
        <w:br/>
      </w:r>
      <w:sdt>
        <w:sdtPr>
          <w:id w:val="71832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C80A – Dodatki, vitamini, minerali in arome</w:t>
      </w:r>
      <w:r w:rsidR="00E9060E" w:rsidRPr="00E9060E">
        <w:br/>
      </w:r>
      <w:sdt>
        <w:sdtPr>
          <w:id w:val="81899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C90A – Dobro počutje živali in hišnih ljubljenčkov</w:t>
      </w:r>
      <w:r w:rsidR="00E9060E" w:rsidRPr="00E9060E">
        <w:br/>
      </w:r>
      <w:sdt>
        <w:sdtPr>
          <w:id w:val="-73863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CA0A – GSO</w:t>
      </w:r>
      <w:r w:rsidR="00E9060E" w:rsidRPr="00E9060E">
        <w:br/>
      </w:r>
      <w:sdt>
        <w:sdtPr>
          <w:id w:val="-209962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C00C – Kemikalije</w:t>
      </w:r>
      <w:r w:rsidR="00E9060E" w:rsidRPr="00E9060E">
        <w:br/>
      </w:r>
      <w:sdt>
        <w:sdtPr>
          <w:id w:val="-8808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S70E – Nevarne snovi in pripravki</w:t>
      </w:r>
      <w:r w:rsidR="00E9060E" w:rsidRPr="00E9060E">
        <w:br/>
      </w:r>
      <w:sdt>
        <w:sdtPr>
          <w:id w:val="-30015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C40C – Kemična gnojila</w:t>
      </w:r>
      <w:r w:rsidR="00E9060E" w:rsidRPr="00E9060E">
        <w:br/>
      </w:r>
      <w:sdt>
        <w:sdtPr>
          <w:id w:val="-3797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C50C – Detergenti, čistilna sredstva</w:t>
      </w:r>
      <w:r w:rsidR="00E9060E" w:rsidRPr="00E9060E">
        <w:br/>
      </w:r>
      <w:sdt>
        <w:sdtPr>
          <w:id w:val="125447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C00P – Farmacevtski in kozmetični izdelki</w:t>
      </w:r>
      <w:r w:rsidR="00E9060E" w:rsidRPr="00E9060E">
        <w:br/>
      </w:r>
      <w:sdt>
        <w:sdtPr>
          <w:id w:val="213706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C10P – Farmacevtski izdelki</w:t>
      </w:r>
      <w:r w:rsidR="00E9060E" w:rsidRPr="00E9060E">
        <w:br/>
      </w:r>
      <w:sdt>
        <w:sdtPr>
          <w:id w:val="74129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C20P – Kozmetični izdelki</w:t>
      </w:r>
      <w:r w:rsidR="00E9060E" w:rsidRPr="00E9060E">
        <w:br/>
      </w:r>
      <w:sdt>
        <w:sdtPr>
          <w:id w:val="80142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C30P – Farmakopeje</w:t>
      </w:r>
      <w:r w:rsidR="00E9060E" w:rsidRPr="00E9060E">
        <w:br/>
      </w:r>
      <w:sdt>
        <w:sdtPr>
          <w:id w:val="-159708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H00 – Oprema za dom in prosti čas</w:t>
      </w:r>
      <w:r w:rsidR="00E9060E" w:rsidRPr="00E9060E">
        <w:br/>
      </w:r>
      <w:sdt>
        <w:sdtPr>
          <w:id w:val="100533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H10 – Igre na srečo</w:t>
      </w:r>
      <w:r w:rsidR="00E9060E" w:rsidRPr="00E9060E">
        <w:br/>
      </w:r>
      <w:sdt>
        <w:sdtPr>
          <w:id w:val="-140968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H20 – Športna oprema</w:t>
      </w:r>
      <w:r w:rsidR="00E9060E" w:rsidRPr="00E9060E">
        <w:br/>
      </w:r>
      <w:sdt>
        <w:sdtPr>
          <w:id w:val="205033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H30 – Igrače</w:t>
      </w:r>
      <w:r w:rsidR="00E9060E" w:rsidRPr="00E9060E">
        <w:br/>
      </w:r>
      <w:sdt>
        <w:sdtPr>
          <w:id w:val="-67851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I00 – Stroji</w:t>
      </w:r>
      <w:r w:rsidR="00E9060E" w:rsidRPr="00E9060E">
        <w:br/>
      </w:r>
      <w:sdt>
        <w:sdtPr>
          <w:id w:val="-173607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I10 – Meroslovje</w:t>
      </w:r>
      <w:r w:rsidR="00E9060E" w:rsidRPr="00E9060E">
        <w:br/>
      </w:r>
      <w:sdt>
        <w:sdtPr>
          <w:id w:val="47873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I20 – Tlačna oprema, plinske naprave in kotli</w:t>
      </w:r>
      <w:r w:rsidR="00E9060E" w:rsidRPr="00E9060E">
        <w:br/>
      </w:r>
      <w:sdt>
        <w:sdtPr>
          <w:id w:val="105111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I30 – Dvižni stroji in oprema</w:t>
      </w:r>
      <w:r w:rsidR="00E9060E" w:rsidRPr="00E9060E">
        <w:br/>
      </w:r>
      <w:sdt>
        <w:sdtPr>
          <w:id w:val="94697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I40 – Zabojniki in rezervoarji</w:t>
      </w:r>
      <w:r w:rsidR="00E9060E" w:rsidRPr="00E9060E">
        <w:br/>
      </w:r>
      <w:sdt>
        <w:sdtPr>
          <w:id w:val="-112808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N00E – Nosilec energije</w:t>
      </w:r>
      <w:r w:rsidR="00E9060E" w:rsidRPr="00E9060E">
        <w:br/>
      </w:r>
      <w:sdt>
        <w:sdtPr>
          <w:id w:val="-157365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N10E – Minerali</w:t>
      </w:r>
      <w:r w:rsidR="00E9060E" w:rsidRPr="00E9060E">
        <w:br/>
      </w:r>
      <w:sdt>
        <w:sdtPr>
          <w:id w:val="-142139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N11E – Les in papir</w:t>
      </w:r>
      <w:r w:rsidR="00E9060E" w:rsidRPr="00E9060E">
        <w:br/>
      </w:r>
      <w:sdt>
        <w:sdtPr>
          <w:id w:val="106160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N20E – Električna energija</w:t>
      </w:r>
      <w:r w:rsidR="00E9060E" w:rsidRPr="00E9060E">
        <w:br/>
      </w:r>
      <w:sdt>
        <w:sdtPr>
          <w:id w:val="-40761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N30E – Plin</w:t>
      </w:r>
      <w:r w:rsidR="00E9060E" w:rsidRPr="00E9060E">
        <w:br/>
      </w:r>
      <w:sdt>
        <w:sdtPr>
          <w:id w:val="201988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N40E – Naftni derivati</w:t>
      </w:r>
      <w:r w:rsidR="00E9060E" w:rsidRPr="00E9060E">
        <w:br/>
      </w:r>
      <w:sdt>
        <w:sdtPr>
          <w:id w:val="137858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N50E – Obnovljiva energija</w:t>
      </w:r>
      <w:r w:rsidR="00E9060E" w:rsidRPr="00E9060E">
        <w:br/>
      </w:r>
      <w:sdt>
        <w:sdtPr>
          <w:id w:val="-124710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S00E – Okolje</w:t>
      </w:r>
      <w:r w:rsidR="00E9060E" w:rsidRPr="00E9060E">
        <w:br/>
      </w:r>
      <w:sdt>
        <w:sdtPr>
          <w:id w:val="88854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S10E – Embalaža</w:t>
      </w:r>
      <w:r w:rsidR="00E9060E" w:rsidRPr="00E9060E">
        <w:br/>
      </w:r>
      <w:sdt>
        <w:sdtPr>
          <w:id w:val="29195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S20E – Odpadki</w:t>
      </w:r>
      <w:r w:rsidR="00E9060E" w:rsidRPr="00E9060E">
        <w:br/>
      </w:r>
      <w:sdt>
        <w:sdtPr>
          <w:id w:val="130482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S30E – Onesnaževanje</w:t>
      </w:r>
      <w:r w:rsidR="00E9060E" w:rsidRPr="00E9060E">
        <w:br/>
      </w:r>
      <w:sdt>
        <w:sdtPr>
          <w:id w:val="-40020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S40E – Organska gnojila, blato iz čistilnih naprav</w:t>
      </w:r>
      <w:r w:rsidR="00E9060E" w:rsidRPr="00E9060E">
        <w:br/>
      </w:r>
      <w:sdt>
        <w:sdtPr>
          <w:id w:val="-73993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S50E – Okolju prijazni ukrepi</w:t>
      </w:r>
      <w:r w:rsidR="00E9060E" w:rsidRPr="00E9060E">
        <w:br/>
      </w:r>
      <w:sdt>
        <w:sdtPr>
          <w:id w:val="169195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S60E – Živalstvo in rastlinstvo</w:t>
      </w:r>
      <w:r w:rsidR="00E9060E" w:rsidRPr="00E9060E">
        <w:br/>
      </w:r>
      <w:sdt>
        <w:sdtPr>
          <w:id w:val="-26453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C95A – Tujerodne vrste</w:t>
      </w:r>
      <w:r w:rsidR="00E9060E" w:rsidRPr="00E9060E">
        <w:br/>
      </w:r>
      <w:sdt>
        <w:sdtPr>
          <w:id w:val="113190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S80E – Recikliranje</w:t>
      </w:r>
      <w:r w:rsidR="00E9060E" w:rsidRPr="00E9060E">
        <w:br/>
      </w:r>
      <w:sdt>
        <w:sdtPr>
          <w:id w:val="-65999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S90E – Toplogredni plini ali plini, ki tanjšajo ozonski plašč</w:t>
      </w:r>
      <w:r w:rsidR="00E9060E" w:rsidRPr="00E9060E">
        <w:br/>
      </w:r>
      <w:sdt>
        <w:sdtPr>
          <w:id w:val="-146881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S00S – Zdravje, medicinska oprema</w:t>
      </w:r>
      <w:r w:rsidR="00E9060E" w:rsidRPr="00E9060E">
        <w:br/>
      </w:r>
      <w:sdt>
        <w:sdtPr>
          <w:id w:val="139438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S10S – Medicinski pripomočki</w:t>
      </w:r>
      <w:r w:rsidR="00E9060E" w:rsidRPr="00E9060E">
        <w:br/>
      </w:r>
      <w:sdt>
        <w:sdtPr>
          <w:id w:val="-159145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SERV – Storitve informacijske družbe</w:t>
      </w:r>
      <w:r w:rsidR="00E9060E" w:rsidRPr="00E9060E">
        <w:br/>
      </w:r>
      <w:sdt>
        <w:sdtPr>
          <w:id w:val="44574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SERV10 – Elektronski podpis in dokumenti</w:t>
      </w:r>
      <w:r w:rsidR="00E9060E" w:rsidRPr="00E9060E">
        <w:br/>
      </w:r>
      <w:sdt>
        <w:sdtPr>
          <w:id w:val="-158121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SERV20 – Elektronsko poslovanje</w:t>
      </w:r>
      <w:r w:rsidR="00E9060E" w:rsidRPr="00E9060E">
        <w:br/>
      </w:r>
      <w:sdt>
        <w:sdtPr>
          <w:id w:val="118369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SERV30 – Mediji</w:t>
      </w:r>
      <w:r w:rsidR="00E9060E" w:rsidRPr="00E9060E">
        <w:br/>
      </w:r>
      <w:sdt>
        <w:sdtPr>
          <w:id w:val="109535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SERV40 – Domenska imena</w:t>
      </w:r>
      <w:r w:rsidR="00E9060E" w:rsidRPr="00E9060E">
        <w:br/>
      </w:r>
      <w:sdt>
        <w:sdtPr>
          <w:id w:val="157099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SERV50 – Varstvo zasebnosti</w:t>
      </w:r>
      <w:r w:rsidR="00E9060E" w:rsidRPr="00E9060E">
        <w:br/>
      </w:r>
      <w:sdt>
        <w:sdtPr>
          <w:id w:val="-95710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ERV60 – Internetne storitve</w:t>
      </w:r>
      <w:r w:rsidR="00E9060E" w:rsidRPr="00E9060E">
        <w:br/>
      </w:r>
      <w:sdt>
        <w:sdtPr>
          <w:id w:val="-16879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T00T – Promet</w:t>
      </w:r>
      <w:r w:rsidR="00E9060E" w:rsidRPr="00E9060E">
        <w:br/>
      </w:r>
      <w:sdt>
        <w:sdtPr>
          <w:id w:val="159250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T10T – Zračni promet</w:t>
      </w:r>
      <w:r w:rsidR="00E9060E" w:rsidRPr="00E9060E">
        <w:br/>
      </w:r>
      <w:sdt>
        <w:sdtPr>
          <w:id w:val="53524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T20T – Pomorski in rečni promet ter plovba po celinskih plovnih poteh</w:t>
      </w:r>
      <w:r w:rsidR="00E9060E" w:rsidRPr="00E9060E">
        <w:br/>
      </w:r>
      <w:sdt>
        <w:sdtPr>
          <w:id w:val="65820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60E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T30T – Železniški promet</w:t>
      </w:r>
      <w:r w:rsidR="00E9060E" w:rsidRPr="00E9060E">
        <w:br/>
      </w:r>
      <w:sdt>
        <w:sdtPr>
          <w:id w:val="7996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T40T – Mestni in cestni promet</w:t>
      </w:r>
      <w:r w:rsidR="00E9060E" w:rsidRPr="00E9060E">
        <w:br/>
      </w:r>
      <w:sdt>
        <w:sdtPr>
          <w:id w:val="-127832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T50T – Prevoz nevarnega blaga</w:t>
      </w:r>
      <w:r w:rsidR="00E9060E" w:rsidRPr="00E9060E">
        <w:br/>
      </w:r>
      <w:sdt>
        <w:sdtPr>
          <w:id w:val="-133314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V00T – Telekomunikacije</w:t>
      </w:r>
      <w:r w:rsidR="00E9060E" w:rsidRPr="00E9060E">
        <w:br/>
      </w:r>
      <w:sdt>
        <w:sdtPr>
          <w:id w:val="-103049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V10T – Radijski vmesniki</w:t>
      </w:r>
      <w:r w:rsidR="00E9060E" w:rsidRPr="00E9060E">
        <w:br/>
      </w:r>
      <w:sdt>
        <w:sdtPr>
          <w:id w:val="166558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V20T – Terminalska oprema</w:t>
      </w:r>
      <w:r w:rsidR="00E9060E" w:rsidRPr="00E9060E">
        <w:br/>
      </w:r>
      <w:sdt>
        <w:sdtPr>
          <w:id w:val="-189858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X00M – Blago in razni izdelki</w:t>
      </w:r>
      <w:r w:rsidR="00E9060E" w:rsidRPr="00E9060E">
        <w:br/>
      </w:r>
      <w:sdt>
        <w:sdtPr>
          <w:id w:val="-208767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X10M – Plemenite kovine</w:t>
      </w:r>
      <w:r w:rsidR="00E9060E" w:rsidRPr="00E9060E">
        <w:br/>
      </w:r>
      <w:sdt>
        <w:sdtPr>
          <w:id w:val="172887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X20M – Orožje in strelivo</w:t>
      </w:r>
      <w:r w:rsidR="00E9060E" w:rsidRPr="00E9060E">
        <w:br/>
      </w:r>
      <w:sdt>
        <w:sdtPr>
          <w:id w:val="2135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X30M – Tekstil in oprema</w:t>
      </w:r>
      <w:r w:rsidR="00E9060E" w:rsidRPr="00E9060E">
        <w:br/>
      </w:r>
      <w:sdt>
        <w:sdtPr>
          <w:id w:val="-27046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X40M – Označevanje in oglaševanje</w:t>
      </w:r>
      <w:r w:rsidR="00E9060E" w:rsidRPr="00E9060E">
        <w:br/>
      </w:r>
      <w:sdt>
        <w:sdtPr>
          <w:id w:val="-119985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X50M – Jeklo</w:t>
      </w:r>
      <w:r w:rsidR="00E9060E" w:rsidRPr="00E9060E">
        <w:br/>
      </w:r>
      <w:sdt>
        <w:sdtPr>
          <w:id w:val="131113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X60M – Tobak</w:t>
      </w:r>
      <w:r w:rsidR="00E9060E" w:rsidRPr="00E9060E">
        <w:br/>
      </w:r>
      <w:sdt>
        <w:sdtPr>
          <w:id w:val="-85041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62">
            <w:rPr>
              <w:rFonts w:ascii="MS Gothic" w:eastAsia="MS Gothic" w:hAnsi="MS Gothic" w:hint="eastAsia"/>
            </w:rPr>
            <w:t>☐</w:t>
          </w:r>
        </w:sdtContent>
      </w:sdt>
      <w:r w:rsidR="00E9060E" w:rsidRPr="00E9060E">
        <w:t>V30T – Tehnologije 5G</w:t>
      </w:r>
    </w:p>
    <w:p w14:paraId="1753AF28" w14:textId="77777777" w:rsidR="00E9060E" w:rsidRPr="00E9060E" w:rsidRDefault="00E9060E" w:rsidP="008A62E8">
      <w:pPr>
        <w:spacing w:after="0" w:line="240" w:lineRule="auto"/>
        <w:rPr>
          <w:vanish/>
        </w:rPr>
      </w:pPr>
      <w:r w:rsidRPr="00E9060E">
        <w:rPr>
          <w:vanish/>
        </w:rPr>
        <w:t>Vrh obrazca</w:t>
      </w:r>
    </w:p>
    <w:p w14:paraId="00734084" w14:textId="77777777" w:rsidR="00E9060E" w:rsidRPr="00E9060E" w:rsidRDefault="00E9060E" w:rsidP="008A62E8">
      <w:pPr>
        <w:spacing w:after="0" w:line="240" w:lineRule="auto"/>
        <w:ind w:left="360"/>
      </w:pPr>
    </w:p>
    <w:p w14:paraId="607EB728" w14:textId="77777777" w:rsidR="00E9060E" w:rsidRPr="00E9060E" w:rsidRDefault="00E9060E" w:rsidP="008A62E8">
      <w:pPr>
        <w:spacing w:after="0" w:line="240" w:lineRule="auto"/>
        <w:ind w:left="360"/>
        <w:rPr>
          <w:vanish/>
        </w:rPr>
      </w:pPr>
      <w:r w:rsidRPr="00E9060E">
        <w:rPr>
          <w:vanish/>
        </w:rPr>
        <w:t>Dno obrazca</w:t>
      </w:r>
    </w:p>
    <w:p w14:paraId="303852C4" w14:textId="77777777" w:rsidR="00E9060E" w:rsidRDefault="00E9060E" w:rsidP="008A62E8">
      <w:pPr>
        <w:spacing w:after="0" w:line="240" w:lineRule="auto"/>
      </w:pPr>
    </w:p>
    <w:p w14:paraId="75A093A4" w14:textId="77777777" w:rsidR="00E22049" w:rsidRPr="00E22049" w:rsidRDefault="00E22049" w:rsidP="008A62E8">
      <w:pPr>
        <w:spacing w:after="0" w:line="240" w:lineRule="auto"/>
        <w:ind w:left="720"/>
      </w:pPr>
    </w:p>
    <w:p w14:paraId="300EFC1D" w14:textId="77777777" w:rsidR="00E22049" w:rsidRDefault="00E22049" w:rsidP="008A62E8">
      <w:pPr>
        <w:spacing w:after="0" w:line="240" w:lineRule="auto"/>
      </w:pPr>
    </w:p>
    <w:p w14:paraId="4CBBC460" w14:textId="77777777" w:rsidR="00E22049" w:rsidRDefault="00E22049" w:rsidP="008A62E8">
      <w:pPr>
        <w:spacing w:after="0" w:line="240" w:lineRule="auto"/>
      </w:pPr>
    </w:p>
    <w:p w14:paraId="1AF62411" w14:textId="77777777" w:rsidR="00E22049" w:rsidRDefault="00E22049" w:rsidP="008A62E8">
      <w:pPr>
        <w:spacing w:after="0" w:line="240" w:lineRule="auto"/>
      </w:pPr>
    </w:p>
    <w:p w14:paraId="7660D6FD" w14:textId="1010F0E4" w:rsidR="00E22049" w:rsidRDefault="00E22049" w:rsidP="008A62E8">
      <w:pPr>
        <w:spacing w:after="0" w:line="240" w:lineRule="auto"/>
      </w:pPr>
    </w:p>
    <w:p w14:paraId="224FD4F2" w14:textId="77777777" w:rsidR="00E22049" w:rsidRDefault="00E22049" w:rsidP="008A62E8">
      <w:pPr>
        <w:spacing w:after="0" w:line="240" w:lineRule="auto"/>
      </w:pPr>
    </w:p>
    <w:p w14:paraId="4C877F96" w14:textId="77777777" w:rsidR="00E22049" w:rsidRDefault="00E22049" w:rsidP="008A62E8">
      <w:pPr>
        <w:spacing w:after="0" w:line="240" w:lineRule="auto"/>
      </w:pPr>
    </w:p>
    <w:p w14:paraId="165BC03E" w14:textId="77777777" w:rsidR="00E22049" w:rsidRDefault="00E22049" w:rsidP="008A62E8">
      <w:pPr>
        <w:spacing w:after="0" w:line="240" w:lineRule="auto"/>
      </w:pPr>
    </w:p>
    <w:p w14:paraId="20ABC1FC" w14:textId="74F6163E" w:rsidR="00E15A85" w:rsidRDefault="00E15A85" w:rsidP="008A62E8">
      <w:pPr>
        <w:spacing w:after="0" w:line="240" w:lineRule="auto"/>
      </w:pPr>
    </w:p>
    <w:p w14:paraId="41FD86DC" w14:textId="77777777" w:rsidR="00E22049" w:rsidRDefault="00E22049" w:rsidP="008A62E8">
      <w:pPr>
        <w:spacing w:after="0" w:line="240" w:lineRule="auto"/>
      </w:pPr>
    </w:p>
    <w:sectPr w:rsidR="00E2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B5"/>
    <w:multiLevelType w:val="multilevel"/>
    <w:tmpl w:val="8772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2024B"/>
    <w:multiLevelType w:val="multilevel"/>
    <w:tmpl w:val="89D2E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151EB"/>
    <w:multiLevelType w:val="multilevel"/>
    <w:tmpl w:val="D736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419D4"/>
    <w:multiLevelType w:val="multilevel"/>
    <w:tmpl w:val="F6DA8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B4109"/>
    <w:multiLevelType w:val="multilevel"/>
    <w:tmpl w:val="89D2E5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50D4D"/>
    <w:multiLevelType w:val="multilevel"/>
    <w:tmpl w:val="6F885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8022E"/>
    <w:multiLevelType w:val="multilevel"/>
    <w:tmpl w:val="B99AC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32593"/>
    <w:multiLevelType w:val="multilevel"/>
    <w:tmpl w:val="50CC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8655E"/>
    <w:multiLevelType w:val="multilevel"/>
    <w:tmpl w:val="CA36F0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641376">
    <w:abstractNumId w:val="2"/>
  </w:num>
  <w:num w:numId="2" w16cid:durableId="1840342864">
    <w:abstractNumId w:val="5"/>
  </w:num>
  <w:num w:numId="3" w16cid:durableId="1366249332">
    <w:abstractNumId w:val="6"/>
  </w:num>
  <w:num w:numId="4" w16cid:durableId="435171215">
    <w:abstractNumId w:val="1"/>
  </w:num>
  <w:num w:numId="5" w16cid:durableId="332145313">
    <w:abstractNumId w:val="4"/>
  </w:num>
  <w:num w:numId="6" w16cid:durableId="638071923">
    <w:abstractNumId w:val="8"/>
  </w:num>
  <w:num w:numId="7" w16cid:durableId="1192188523">
    <w:abstractNumId w:val="0"/>
  </w:num>
  <w:num w:numId="8" w16cid:durableId="1552033041">
    <w:abstractNumId w:val="7"/>
  </w:num>
  <w:num w:numId="9" w16cid:durableId="201023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85"/>
    <w:rsid w:val="0014437E"/>
    <w:rsid w:val="00525403"/>
    <w:rsid w:val="00624DC8"/>
    <w:rsid w:val="007A24FB"/>
    <w:rsid w:val="007B1389"/>
    <w:rsid w:val="00831B62"/>
    <w:rsid w:val="008A62E8"/>
    <w:rsid w:val="00A02FA4"/>
    <w:rsid w:val="00CC7784"/>
    <w:rsid w:val="00CE0169"/>
    <w:rsid w:val="00D60FDC"/>
    <w:rsid w:val="00E15A85"/>
    <w:rsid w:val="00E22049"/>
    <w:rsid w:val="00E4149F"/>
    <w:rsid w:val="00E50B30"/>
    <w:rsid w:val="00E9060E"/>
    <w:rsid w:val="00EC0CBC"/>
    <w:rsid w:val="00E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F416"/>
  <w15:chartTrackingRefBased/>
  <w15:docId w15:val="{8AC0D339-0050-4574-B155-0E94FD23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1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5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5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5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5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5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5A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5A8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5A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5A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5A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5A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1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1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15A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5A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15A8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5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5A8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5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1D262E-E30F-46FC-AD4B-983BECDD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Škof Nikolič</dc:creator>
  <cp:keywords/>
  <dc:description/>
  <cp:lastModifiedBy>Jožica Škof Nikolič</cp:lastModifiedBy>
  <cp:revision>2</cp:revision>
  <cp:lastPrinted>2026-03-18T09:21:00Z</cp:lastPrinted>
  <dcterms:created xsi:type="dcterms:W3CDTF">2026-05-21T10:35:00Z</dcterms:created>
  <dcterms:modified xsi:type="dcterms:W3CDTF">2026-05-21T10:35:00Z</dcterms:modified>
</cp:coreProperties>
</file>